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8" w:rsidRPr="00E73F48" w:rsidRDefault="00FB542A">
      <w:pPr>
        <w:jc w:val="center"/>
      </w:pPr>
      <w:r w:rsidRPr="00E73F48">
        <w:rPr>
          <w:rFonts w:ascii="方正小标宋简体" w:eastAsia="方正小标宋简体" w:hAnsi="宋体" w:cs="宋体" w:hint="eastAsia"/>
          <w:sz w:val="44"/>
          <w:szCs w:val="44"/>
        </w:rPr>
        <w:t>宝安区技师</w:t>
      </w:r>
      <w:r w:rsidR="00056480" w:rsidRPr="00E73F48">
        <w:rPr>
          <w:rFonts w:ascii="方正小标宋简体" w:eastAsia="方正小标宋简体" w:hAnsi="宋体" w:cs="宋体" w:hint="eastAsia"/>
          <w:sz w:val="44"/>
          <w:szCs w:val="44"/>
        </w:rPr>
        <w:t>工作站认定评审细则</w:t>
      </w:r>
    </w:p>
    <w:tbl>
      <w:tblPr>
        <w:tblStyle w:val="a6"/>
        <w:tblW w:w="14685" w:type="dxa"/>
        <w:jc w:val="center"/>
        <w:tblLook w:val="04A0" w:firstRow="1" w:lastRow="0" w:firstColumn="1" w:lastColumn="0" w:noHBand="0" w:noVBand="1"/>
      </w:tblPr>
      <w:tblGrid>
        <w:gridCol w:w="710"/>
        <w:gridCol w:w="1270"/>
        <w:gridCol w:w="2410"/>
        <w:gridCol w:w="6583"/>
        <w:gridCol w:w="3712"/>
      </w:tblGrid>
      <w:tr w:rsidR="005E16DD" w:rsidTr="005E16DD">
        <w:trPr>
          <w:trHeight w:val="473"/>
          <w:jc w:val="center"/>
        </w:trPr>
        <w:tc>
          <w:tcPr>
            <w:tcW w:w="710" w:type="dxa"/>
            <w:vAlign w:val="center"/>
          </w:tcPr>
          <w:p w:rsidR="005E16DD" w:rsidRDefault="005E16D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270" w:type="dxa"/>
            <w:vAlign w:val="center"/>
          </w:tcPr>
          <w:p w:rsidR="005E16DD" w:rsidRDefault="005E16D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评审内容</w:t>
            </w:r>
          </w:p>
        </w:tc>
        <w:tc>
          <w:tcPr>
            <w:tcW w:w="2410" w:type="dxa"/>
            <w:vAlign w:val="center"/>
          </w:tcPr>
          <w:p w:rsidR="005E16DD" w:rsidRDefault="005E16DD">
            <w:pPr>
              <w:jc w:val="center"/>
              <w:rPr>
                <w:rFonts w:ascii="宋体" w:eastAsia="宋体" w:hAnsi="宋体" w:cs="仿宋_GB231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评审标准</w:t>
            </w:r>
          </w:p>
        </w:tc>
        <w:tc>
          <w:tcPr>
            <w:tcW w:w="6583" w:type="dxa"/>
            <w:vAlign w:val="center"/>
          </w:tcPr>
          <w:p w:rsidR="005E16DD" w:rsidRDefault="005E16D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评审细则</w:t>
            </w:r>
          </w:p>
        </w:tc>
        <w:tc>
          <w:tcPr>
            <w:tcW w:w="3712" w:type="dxa"/>
            <w:vAlign w:val="center"/>
          </w:tcPr>
          <w:p w:rsidR="005E16DD" w:rsidRDefault="005E16D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佐证材料</w:t>
            </w:r>
          </w:p>
        </w:tc>
      </w:tr>
      <w:tr w:rsidR="005E16DD" w:rsidTr="005E16DD">
        <w:trPr>
          <w:trHeight w:val="637"/>
          <w:jc w:val="center"/>
        </w:trPr>
        <w:tc>
          <w:tcPr>
            <w:tcW w:w="710" w:type="dxa"/>
            <w:vAlign w:val="center"/>
          </w:tcPr>
          <w:p w:rsidR="005E16DD" w:rsidRDefault="005E16D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270" w:type="dxa"/>
            <w:vAlign w:val="center"/>
          </w:tcPr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(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)</w:t>
            </w:r>
          </w:p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指导老师</w:t>
            </w:r>
          </w:p>
          <w:p w:rsidR="005E16DD" w:rsidRPr="00DA0562" w:rsidRDefault="005E16DD" w:rsidP="001369BE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sz w:val="24"/>
              </w:rPr>
              <w:t>(</w:t>
            </w:r>
            <w:r>
              <w:rPr>
                <w:rFonts w:ascii="宋体" w:eastAsia="宋体" w:hAnsi="宋体" w:cs="宋体" w:hint="eastAsia"/>
                <w:sz w:val="24"/>
              </w:rPr>
              <w:t>35分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5E16DD" w:rsidRPr="000F4239" w:rsidRDefault="005E16DD" w:rsidP="000F4239">
            <w:pPr>
              <w:rPr>
                <w:rFonts w:ascii="宋体" w:eastAsia="宋体" w:hAnsi="宋体" w:cs="仿宋_GB2312"/>
                <w:sz w:val="18"/>
                <w:szCs w:val="18"/>
              </w:rPr>
            </w:pPr>
            <w:r>
              <w:rPr>
                <w:rFonts w:ascii="宋体" w:eastAsia="宋体" w:hAnsi="宋体" w:cs="仿宋_GB2312" w:hint="eastAsia"/>
                <w:sz w:val="18"/>
                <w:szCs w:val="18"/>
              </w:rPr>
              <w:t>1.</w:t>
            </w:r>
            <w:r w:rsidRPr="000F4239">
              <w:rPr>
                <w:rFonts w:ascii="宋体" w:eastAsia="宋体" w:hAnsi="宋体" w:cs="仿宋_GB2312" w:hint="eastAsia"/>
                <w:sz w:val="18"/>
                <w:szCs w:val="18"/>
              </w:rPr>
              <w:t>具有3名以上业内公认、技艺精湛，在生产实践中能起带头作用的知名技师或高级技师作为指导老师</w:t>
            </w:r>
            <w:r>
              <w:rPr>
                <w:rFonts w:ascii="宋体" w:eastAsia="宋体" w:hAnsi="宋体" w:cs="仿宋_GB2312" w:hint="eastAsia"/>
                <w:sz w:val="18"/>
                <w:szCs w:val="18"/>
              </w:rPr>
              <w:t>。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（40分）</w:t>
            </w:r>
          </w:p>
        </w:tc>
        <w:tc>
          <w:tcPr>
            <w:tcW w:w="6583" w:type="dxa"/>
            <w:vAlign w:val="center"/>
          </w:tcPr>
          <w:p w:rsidR="005E16DD" w:rsidRDefault="005E16DD" w:rsidP="002465F8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（1）</w:t>
            </w:r>
            <w:r w:rsidRPr="000F4239">
              <w:rPr>
                <w:rFonts w:ascii="宋体" w:eastAsia="宋体" w:hAnsi="宋体" w:hint="eastAsia"/>
                <w:sz w:val="18"/>
                <w:szCs w:val="18"/>
              </w:rPr>
              <w:t>有</w:t>
            </w:r>
            <w:r w:rsidRPr="000F4239">
              <w:rPr>
                <w:rFonts w:ascii="宋体" w:eastAsia="宋体" w:hAnsi="宋体"/>
                <w:sz w:val="18"/>
                <w:szCs w:val="18"/>
              </w:rPr>
              <w:t>3名以上高级技师作为指导老师，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且均为企业自有老师，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记30分；</w:t>
            </w:r>
            <w:r w:rsidRPr="000F4239">
              <w:rPr>
                <w:rFonts w:ascii="宋体" w:eastAsia="宋体" w:hAnsi="宋体"/>
                <w:sz w:val="18"/>
                <w:szCs w:val="18"/>
              </w:rPr>
              <w:t>指导老师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均为技师及以上，</w:t>
            </w: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且</w:t>
            </w:r>
            <w:r w:rsidRPr="000F4239">
              <w:rPr>
                <w:rFonts w:ascii="宋体" w:eastAsia="宋体" w:hAnsi="宋体"/>
                <w:sz w:val="18"/>
                <w:szCs w:val="18"/>
              </w:rPr>
              <w:t>高级</w:t>
            </w:r>
            <w:proofErr w:type="gramEnd"/>
            <w:r w:rsidRPr="000F4239">
              <w:rPr>
                <w:rFonts w:ascii="宋体" w:eastAsia="宋体" w:hAnsi="宋体"/>
                <w:sz w:val="18"/>
                <w:szCs w:val="18"/>
              </w:rPr>
              <w:t>技师</w:t>
            </w:r>
            <w:r w:rsidR="00BA1D41">
              <w:rPr>
                <w:rFonts w:ascii="宋体" w:eastAsia="宋体" w:hAnsi="宋体" w:hint="eastAsia"/>
                <w:sz w:val="18"/>
                <w:szCs w:val="18"/>
              </w:rPr>
              <w:t>或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企业自有老师占比均超过30%、外聘老师聘用期不少于两年，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记20-29分；</w:t>
            </w:r>
          </w:p>
          <w:p w:rsidR="005E16DD" w:rsidRPr="000F4239" w:rsidRDefault="005E16DD" w:rsidP="001369BE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cs="仿宋_GB2312" w:hint="eastAsia"/>
                <w:sz w:val="18"/>
                <w:szCs w:val="18"/>
              </w:rPr>
              <w:t>（2）指导老师受</w:t>
            </w:r>
            <w:r w:rsidRPr="000F4239">
              <w:rPr>
                <w:rFonts w:ascii="宋体" w:eastAsia="宋体" w:hAnsi="宋体" w:cs="仿宋_GB2312" w:hint="eastAsia"/>
                <w:sz w:val="18"/>
                <w:szCs w:val="18"/>
              </w:rPr>
              <w:t>业内公认、技艺精湛，在生产实践中能起带头作用</w:t>
            </w:r>
            <w:r>
              <w:rPr>
                <w:rFonts w:ascii="宋体" w:eastAsia="宋体" w:hAnsi="宋体" w:cs="仿宋_GB2312" w:hint="eastAsia"/>
                <w:sz w:val="18"/>
                <w:szCs w:val="18"/>
              </w:rPr>
              <w:t>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记3-5分。</w:t>
            </w:r>
          </w:p>
        </w:tc>
        <w:tc>
          <w:tcPr>
            <w:tcW w:w="3712" w:type="dxa"/>
            <w:vAlign w:val="center"/>
          </w:tcPr>
          <w:p w:rsidR="005E16DD" w:rsidRDefault="005E16DD" w:rsidP="000F4239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.自有老师提供</w:t>
            </w:r>
            <w:r w:rsidR="00BA1D41">
              <w:rPr>
                <w:rFonts w:ascii="宋体" w:eastAsia="宋体" w:hAnsi="宋体" w:cs="宋体" w:hint="eastAsia"/>
                <w:sz w:val="18"/>
                <w:szCs w:val="18"/>
              </w:rPr>
              <w:t>近1个月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社保清单和有效合同（外聘老师提供聘用合同或聘书）、</w:t>
            </w:r>
            <w:r w:rsidRPr="000F4239">
              <w:rPr>
                <w:rFonts w:ascii="宋体" w:eastAsia="宋体" w:hAnsi="宋体"/>
                <w:sz w:val="18"/>
                <w:szCs w:val="18"/>
              </w:rPr>
              <w:t>职业资格证书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、技能等级证书、工艺美术师证书；</w:t>
            </w:r>
          </w:p>
          <w:p w:rsidR="005E16DD" w:rsidRPr="00FA217B" w:rsidRDefault="005E16DD" w:rsidP="000B4FB8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</w:t>
            </w:r>
            <w:r>
              <w:rPr>
                <w:rFonts w:ascii="宋体" w:eastAsia="宋体" w:hAnsi="宋体" w:cs="仿宋_GB2312" w:hint="eastAsia"/>
                <w:sz w:val="18"/>
                <w:szCs w:val="18"/>
              </w:rPr>
              <w:t>指导老师知名度、带头作用的证明材料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</w:tr>
      <w:tr w:rsidR="005E16DD" w:rsidTr="005E16DD">
        <w:trPr>
          <w:trHeight w:val="1409"/>
          <w:jc w:val="center"/>
        </w:trPr>
        <w:tc>
          <w:tcPr>
            <w:tcW w:w="710" w:type="dxa"/>
            <w:vAlign w:val="center"/>
          </w:tcPr>
          <w:p w:rsidR="005E16DD" w:rsidRDefault="005E16DD" w:rsidP="00B205D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/>
                <w:bCs/>
                <w:sz w:val="24"/>
              </w:rPr>
              <w:t>2</w:t>
            </w:r>
          </w:p>
        </w:tc>
        <w:tc>
          <w:tcPr>
            <w:tcW w:w="1270" w:type="dxa"/>
            <w:vAlign w:val="center"/>
          </w:tcPr>
          <w:p w:rsidR="005E16DD" w:rsidRDefault="005E16DD" w:rsidP="00B205D4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(二)</w:t>
            </w:r>
          </w:p>
          <w:p w:rsidR="005E16DD" w:rsidRDefault="005E16DD" w:rsidP="00B205D4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组织管理</w:t>
            </w:r>
          </w:p>
          <w:p w:rsidR="005E16DD" w:rsidRDefault="005E16DD" w:rsidP="001369BE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(</w:t>
            </w:r>
            <w:r>
              <w:rPr>
                <w:rFonts w:ascii="宋体" w:eastAsia="宋体" w:hAnsi="宋体" w:cs="宋体" w:hint="eastAsia"/>
                <w:sz w:val="24"/>
              </w:rPr>
              <w:t>10分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5E16DD" w:rsidRDefault="005E16DD" w:rsidP="00AB19F8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2.具有稳定的</w:t>
            </w:r>
            <w:r>
              <w:rPr>
                <w:rFonts w:ascii="宋体" w:eastAsia="宋体" w:hAnsi="宋体" w:cs="仿宋_GB2312" w:hint="eastAsia"/>
                <w:sz w:val="18"/>
                <w:szCs w:val="18"/>
              </w:rPr>
              <w:t>管理机构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，人员职责分工明确。（10分）</w:t>
            </w:r>
          </w:p>
        </w:tc>
        <w:tc>
          <w:tcPr>
            <w:tcW w:w="6583" w:type="dxa"/>
            <w:vAlign w:val="center"/>
          </w:tcPr>
          <w:p w:rsidR="005E16DD" w:rsidRDefault="005E16DD" w:rsidP="00A63311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（1）组织管理机构设置合理，设有办公室、教务（培训管理）、技术研发、安全、财务等部门，记</w:t>
            </w:r>
            <w:r>
              <w:rPr>
                <w:rFonts w:ascii="宋体" w:eastAsia="宋体" w:hAnsi="宋体" w:cs="宋体"/>
                <w:sz w:val="18"/>
                <w:szCs w:val="18"/>
              </w:rPr>
              <w:t>6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分；管理机构、部门设置基本合理，记2-5分；</w:t>
            </w:r>
          </w:p>
          <w:p w:rsidR="005E16DD" w:rsidRDefault="005E16DD" w:rsidP="0093218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（2）管理人员配置合理、分工明确，工作站负责人、办公室、教务（培训管理）、技术研发、安全、财务等部门责任人齐全，记</w:t>
            </w:r>
            <w:r>
              <w:rPr>
                <w:rFonts w:ascii="宋体" w:eastAsia="宋体" w:hAnsi="宋体" w:cs="宋体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分；管理人员配置基本合理、分工基本明确，记</w:t>
            </w: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-3分。</w:t>
            </w:r>
          </w:p>
        </w:tc>
        <w:tc>
          <w:tcPr>
            <w:tcW w:w="3712" w:type="dxa"/>
            <w:vAlign w:val="center"/>
          </w:tcPr>
          <w:p w:rsidR="005E16DD" w:rsidRDefault="005E16DD" w:rsidP="00B205D4">
            <w:pPr>
              <w:spacing w:line="26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.工作站成立文件及组织架构图；</w:t>
            </w:r>
          </w:p>
          <w:p w:rsidR="005E16DD" w:rsidRDefault="005E16DD" w:rsidP="005B67A1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2.管理人员一览表；</w:t>
            </w:r>
          </w:p>
          <w:p w:rsidR="005E16DD" w:rsidRDefault="005E16DD" w:rsidP="005B67A1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3.管理人员</w:t>
            </w:r>
            <w:r w:rsidR="00BA1D41">
              <w:rPr>
                <w:rFonts w:ascii="宋体" w:eastAsia="宋体" w:hAnsi="宋体" w:cs="宋体" w:hint="eastAsia"/>
                <w:sz w:val="18"/>
                <w:szCs w:val="18"/>
              </w:rPr>
              <w:t>近1个月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社保清单和有效合同。</w:t>
            </w:r>
          </w:p>
        </w:tc>
      </w:tr>
      <w:tr w:rsidR="005E16DD" w:rsidTr="005E16DD">
        <w:trPr>
          <w:trHeight w:val="1036"/>
          <w:jc w:val="center"/>
        </w:trPr>
        <w:tc>
          <w:tcPr>
            <w:tcW w:w="710" w:type="dxa"/>
            <w:vMerge w:val="restart"/>
            <w:vAlign w:val="center"/>
          </w:tcPr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/>
                <w:bCs/>
                <w:sz w:val="24"/>
              </w:rPr>
              <w:t>3</w:t>
            </w:r>
          </w:p>
        </w:tc>
        <w:tc>
          <w:tcPr>
            <w:tcW w:w="1270" w:type="dxa"/>
            <w:vMerge w:val="restart"/>
            <w:vAlign w:val="center"/>
          </w:tcPr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(三)</w:t>
            </w:r>
          </w:p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场地设施</w:t>
            </w:r>
          </w:p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(</w:t>
            </w:r>
            <w:r>
              <w:rPr>
                <w:rFonts w:ascii="宋体" w:eastAsia="宋体" w:hAnsi="宋体" w:cs="宋体" w:hint="eastAsia"/>
                <w:sz w:val="24"/>
              </w:rPr>
              <w:t>25分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5E16DD" w:rsidRPr="00134E91" w:rsidRDefault="005E16DD" w:rsidP="001013B4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3.具</w:t>
            </w:r>
            <w:r w:rsidRPr="00134E91">
              <w:rPr>
                <w:rFonts w:ascii="宋体" w:eastAsia="宋体" w:hAnsi="宋体" w:hint="eastAsia"/>
                <w:sz w:val="18"/>
                <w:szCs w:val="18"/>
              </w:rPr>
              <w:t>有稳定的工作场地，能够满足技师工作站技术攻关、课题研究要求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。（10分）</w:t>
            </w:r>
          </w:p>
        </w:tc>
        <w:tc>
          <w:tcPr>
            <w:tcW w:w="6583" w:type="dxa"/>
            <w:vAlign w:val="center"/>
          </w:tcPr>
          <w:p w:rsidR="005E16DD" w:rsidRDefault="005E16DD" w:rsidP="00044B3D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（1）设有工作站专用场地（房间），记5分；</w:t>
            </w:r>
          </w:p>
          <w:p w:rsidR="005E16DD" w:rsidRDefault="005E16DD" w:rsidP="00044B3D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（2）</w:t>
            </w:r>
            <w:r w:rsidRPr="00134E91">
              <w:rPr>
                <w:rFonts w:ascii="宋体" w:eastAsia="宋体" w:hAnsi="宋体" w:hint="eastAsia"/>
                <w:sz w:val="18"/>
                <w:szCs w:val="18"/>
              </w:rPr>
              <w:t>技师工作站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工作场地</w:t>
            </w:r>
            <w:r w:rsidRPr="00134E91">
              <w:rPr>
                <w:rFonts w:ascii="宋体" w:eastAsia="宋体" w:hAnsi="宋体" w:hint="eastAsia"/>
                <w:sz w:val="18"/>
                <w:szCs w:val="18"/>
              </w:rPr>
              <w:t>满足技师工作站技术攻关、课题研究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、带徒传技等</w:t>
            </w:r>
            <w:r w:rsidRPr="00134E91">
              <w:rPr>
                <w:rFonts w:ascii="宋体" w:eastAsia="宋体" w:hAnsi="宋体" w:hint="eastAsia"/>
                <w:sz w:val="18"/>
                <w:szCs w:val="18"/>
              </w:rPr>
              <w:t>要求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记5分；基本满足，记2-4分。</w:t>
            </w:r>
          </w:p>
        </w:tc>
        <w:tc>
          <w:tcPr>
            <w:tcW w:w="3712" w:type="dxa"/>
            <w:vAlign w:val="center"/>
          </w:tcPr>
          <w:p w:rsidR="005E16DD" w:rsidRDefault="005E16DD" w:rsidP="00AE629F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.工作站专用场地平面图（标注面积）；</w:t>
            </w:r>
          </w:p>
          <w:p w:rsidR="005E16DD" w:rsidRDefault="005E16DD" w:rsidP="004A5CCD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.工作站开展活动的其它场地平面图（标注面积）。</w:t>
            </w:r>
          </w:p>
        </w:tc>
      </w:tr>
      <w:tr w:rsidR="005E16DD" w:rsidTr="005E16DD">
        <w:trPr>
          <w:trHeight w:val="681"/>
          <w:jc w:val="center"/>
        </w:trPr>
        <w:tc>
          <w:tcPr>
            <w:tcW w:w="710" w:type="dxa"/>
            <w:vMerge/>
            <w:vAlign w:val="center"/>
          </w:tcPr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b/>
                <w:bCs/>
                <w:sz w:val="24"/>
              </w:rPr>
            </w:pPr>
          </w:p>
        </w:tc>
        <w:tc>
          <w:tcPr>
            <w:tcW w:w="1270" w:type="dxa"/>
            <w:vMerge/>
            <w:vAlign w:val="center"/>
          </w:tcPr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:rsidR="005E16DD" w:rsidRDefault="005E16DD" w:rsidP="001867C5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4.</w:t>
            </w:r>
            <w:r w:rsidRPr="00D42C68">
              <w:rPr>
                <w:rFonts w:ascii="宋体" w:eastAsia="宋体" w:hAnsi="宋体" w:hint="eastAsia"/>
                <w:sz w:val="18"/>
                <w:szCs w:val="18"/>
              </w:rPr>
              <w:t>具有本行业国内一流的生产、科研设备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。（15分）</w:t>
            </w:r>
          </w:p>
        </w:tc>
        <w:tc>
          <w:tcPr>
            <w:tcW w:w="6583" w:type="dxa"/>
            <w:vAlign w:val="center"/>
          </w:tcPr>
          <w:p w:rsidR="005E16DD" w:rsidRDefault="005E16DD" w:rsidP="00A531F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（1）具有</w:t>
            </w:r>
            <w:r w:rsidRPr="00D42C68">
              <w:rPr>
                <w:rFonts w:ascii="宋体" w:eastAsia="宋体" w:hAnsi="宋体" w:hint="eastAsia"/>
                <w:sz w:val="18"/>
                <w:szCs w:val="18"/>
              </w:rPr>
              <w:t>本行业国内一流的生产、科研设备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，记</w:t>
            </w: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</w:t>
            </w:r>
          </w:p>
          <w:p w:rsidR="005E16DD" w:rsidRDefault="005E16DD" w:rsidP="00F57E2D">
            <w:pPr>
              <w:jc w:val="left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（2）设备满足工作站工作需要，记1</w:t>
            </w: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分；基本满足，记5-9分。</w:t>
            </w:r>
          </w:p>
        </w:tc>
        <w:tc>
          <w:tcPr>
            <w:tcW w:w="3712" w:type="dxa"/>
            <w:vAlign w:val="center"/>
          </w:tcPr>
          <w:p w:rsidR="005E16DD" w:rsidRDefault="005E16DD" w:rsidP="004A5CCD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工作站设备清单。</w:t>
            </w:r>
          </w:p>
        </w:tc>
      </w:tr>
      <w:tr w:rsidR="005E16DD" w:rsidTr="005E16DD">
        <w:trPr>
          <w:trHeight w:val="134"/>
          <w:jc w:val="center"/>
        </w:trPr>
        <w:tc>
          <w:tcPr>
            <w:tcW w:w="710" w:type="dxa"/>
            <w:vAlign w:val="center"/>
          </w:tcPr>
          <w:p w:rsidR="005E16DD" w:rsidRDefault="005E16D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/>
                <w:bCs/>
                <w:sz w:val="24"/>
              </w:rPr>
              <w:t>4</w:t>
            </w:r>
          </w:p>
        </w:tc>
        <w:tc>
          <w:tcPr>
            <w:tcW w:w="1270" w:type="dxa"/>
            <w:vAlign w:val="center"/>
          </w:tcPr>
          <w:p w:rsidR="005E16DD" w:rsidRDefault="005E16DD" w:rsidP="00D42C68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(四)</w:t>
            </w:r>
          </w:p>
          <w:p w:rsidR="005E16DD" w:rsidRDefault="005E16DD" w:rsidP="00D42C68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运作管理</w:t>
            </w:r>
          </w:p>
          <w:p w:rsidR="005E16DD" w:rsidRDefault="005E16DD" w:rsidP="00D42C68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(1</w:t>
            </w:r>
            <w:r>
              <w:rPr>
                <w:rFonts w:ascii="宋体" w:eastAsia="宋体" w:hAnsi="宋体" w:cs="宋体" w:hint="eastAsia"/>
                <w:sz w:val="24"/>
              </w:rPr>
              <w:t>5分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5E16DD" w:rsidRDefault="005E16DD" w:rsidP="000113D1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5.建立了</w:t>
            </w:r>
            <w:r w:rsidRPr="00EC2D0B">
              <w:rPr>
                <w:rFonts w:ascii="宋体" w:eastAsia="宋体" w:hAnsi="宋体" w:hint="eastAsia"/>
                <w:sz w:val="18"/>
                <w:szCs w:val="18"/>
              </w:rPr>
              <w:t>内部管理制度、名师奖励机制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。（15分）</w:t>
            </w:r>
          </w:p>
        </w:tc>
        <w:tc>
          <w:tcPr>
            <w:tcW w:w="6583" w:type="dxa"/>
            <w:vAlign w:val="center"/>
          </w:tcPr>
          <w:p w:rsidR="005E16DD" w:rsidRDefault="005E16DD" w:rsidP="00306EF8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（1）管理制度健全，涵盖培训、评价、技术研发、资产（设备）、师资、学员、经费、奖励、安全、财务等方面，记</w:t>
            </w:r>
            <w:r>
              <w:rPr>
                <w:rFonts w:ascii="宋体" w:eastAsia="宋体" w:hAnsi="宋体" w:cs="宋体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分；管理制度基本健全，记3-8分。</w:t>
            </w:r>
          </w:p>
          <w:p w:rsidR="005E16DD" w:rsidRDefault="005E16DD" w:rsidP="0081391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（2）上一年度，</w:t>
            </w:r>
            <w:r w:rsidRPr="00E932C8">
              <w:rPr>
                <w:rFonts w:ascii="宋体" w:eastAsia="宋体" w:hAnsi="宋体" w:cs="宋体" w:hint="eastAsia"/>
                <w:sz w:val="18"/>
                <w:szCs w:val="18"/>
              </w:rPr>
              <w:t>对工作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（培训、研发等）</w:t>
            </w:r>
            <w:r w:rsidRPr="00E932C8">
              <w:rPr>
                <w:rFonts w:ascii="宋体" w:eastAsia="宋体" w:hAnsi="宋体" w:cs="宋体" w:hint="eastAsia"/>
                <w:sz w:val="18"/>
                <w:szCs w:val="18"/>
              </w:rPr>
              <w:t>有贡献的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名</w:t>
            </w:r>
            <w:r w:rsidRPr="00E932C8">
              <w:rPr>
                <w:rFonts w:ascii="宋体" w:eastAsia="宋体" w:hAnsi="宋体" w:cs="宋体" w:hint="eastAsia"/>
                <w:sz w:val="18"/>
                <w:szCs w:val="18"/>
              </w:rPr>
              <w:t>师给予奖励，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记5分。</w:t>
            </w:r>
          </w:p>
        </w:tc>
        <w:tc>
          <w:tcPr>
            <w:tcW w:w="3712" w:type="dxa"/>
            <w:vAlign w:val="center"/>
          </w:tcPr>
          <w:p w:rsidR="005E16DD" w:rsidRDefault="005E16DD" w:rsidP="00B204EB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1.工作站制度汇编；</w:t>
            </w:r>
          </w:p>
          <w:p w:rsidR="005E16DD" w:rsidRDefault="005E16DD" w:rsidP="00B16BC3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名师奖励证明材料。</w:t>
            </w:r>
          </w:p>
        </w:tc>
      </w:tr>
      <w:tr w:rsidR="005E16DD" w:rsidTr="005E16DD">
        <w:trPr>
          <w:trHeight w:val="699"/>
          <w:jc w:val="center"/>
        </w:trPr>
        <w:tc>
          <w:tcPr>
            <w:tcW w:w="710" w:type="dxa"/>
            <w:vAlign w:val="center"/>
          </w:tcPr>
          <w:p w:rsidR="005E16DD" w:rsidRPr="00707681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707681">
              <w:rPr>
                <w:rFonts w:ascii="宋体" w:eastAsia="宋体" w:hAnsi="宋体" w:cs="仿宋_GB2312" w:hint="eastAsia"/>
                <w:b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1270" w:type="dxa"/>
            <w:vAlign w:val="center"/>
          </w:tcPr>
          <w:p w:rsidR="005E16DD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(五)</w:t>
            </w:r>
          </w:p>
          <w:p w:rsidR="005E16DD" w:rsidRPr="00707681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</w:rPr>
              <w:t>经费支持</w:t>
            </w:r>
          </w:p>
          <w:p w:rsidR="005E16DD" w:rsidRPr="00707681" w:rsidRDefault="005E16DD" w:rsidP="00AE629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</w:rPr>
              <w:t>(1</w:t>
            </w:r>
            <w:r w:rsidRPr="00707681">
              <w:rPr>
                <w:rFonts w:ascii="宋体" w:eastAsia="宋体" w:hAnsi="宋体" w:hint="eastAsia"/>
                <w:color w:val="000000" w:themeColor="text1"/>
                <w:sz w:val="24"/>
              </w:rPr>
              <w:t>0分</w:t>
            </w:r>
            <w:r w:rsidRPr="00707681">
              <w:rPr>
                <w:rFonts w:ascii="宋体" w:eastAsia="宋体" w:hAnsi="宋体"/>
                <w:color w:val="000000" w:themeColor="text1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5E16DD" w:rsidRPr="005A4BF2" w:rsidRDefault="005E16DD" w:rsidP="000E280A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6.</w:t>
            </w:r>
            <w:r w:rsidRPr="00B16BC3">
              <w:rPr>
                <w:rFonts w:ascii="宋体" w:eastAsia="宋体" w:hAnsi="宋体" w:hint="eastAsia"/>
                <w:sz w:val="18"/>
                <w:szCs w:val="18"/>
              </w:rPr>
              <w:t>对设立技师工作站给予基本的运作经费支持。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（10分）</w:t>
            </w:r>
          </w:p>
        </w:tc>
        <w:tc>
          <w:tcPr>
            <w:tcW w:w="6583" w:type="dxa"/>
            <w:vAlign w:val="center"/>
          </w:tcPr>
          <w:p w:rsidR="005E16DD" w:rsidRPr="00707681" w:rsidRDefault="005E16DD" w:rsidP="00B97105">
            <w:pPr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年</w:t>
            </w:r>
            <w:r w:rsidRPr="007B3CC6">
              <w:rPr>
                <w:rFonts w:ascii="宋体" w:eastAsia="宋体" w:hAnsi="宋体" w:cs="宋体" w:hint="eastAsia"/>
                <w:sz w:val="18"/>
                <w:szCs w:val="18"/>
              </w:rPr>
              <w:t>经费投入不少于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  <w:r w:rsidRPr="007B3CC6">
              <w:rPr>
                <w:rFonts w:ascii="宋体" w:eastAsia="宋体" w:hAnsi="宋体" w:cs="宋体"/>
                <w:sz w:val="18"/>
                <w:szCs w:val="18"/>
              </w:rPr>
              <w:t>0万元，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记10</w:t>
            </w:r>
            <w:r w:rsidRPr="007B3CC6">
              <w:rPr>
                <w:rFonts w:ascii="宋体" w:eastAsia="宋体" w:hAnsi="宋体" w:cs="宋体"/>
                <w:sz w:val="18"/>
                <w:szCs w:val="18"/>
              </w:rPr>
              <w:t>分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；年</w:t>
            </w:r>
            <w:r w:rsidRPr="00D55D44">
              <w:rPr>
                <w:rFonts w:ascii="宋体" w:eastAsia="宋体" w:hAnsi="宋体" w:cs="宋体" w:hint="eastAsia"/>
                <w:sz w:val="18"/>
                <w:szCs w:val="18"/>
              </w:rPr>
              <w:t>经费投入不少于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 w:rsidRPr="00D55D44">
              <w:rPr>
                <w:rFonts w:ascii="宋体" w:eastAsia="宋体" w:hAnsi="宋体" w:cs="宋体"/>
                <w:sz w:val="18"/>
                <w:szCs w:val="18"/>
              </w:rPr>
              <w:t>0万，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记6-9</w:t>
            </w:r>
            <w:r w:rsidRPr="00D55D44">
              <w:rPr>
                <w:rFonts w:ascii="宋体" w:eastAsia="宋体" w:hAnsi="宋体" w:cs="宋体"/>
                <w:sz w:val="18"/>
                <w:szCs w:val="18"/>
              </w:rPr>
              <w:t>分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；年</w:t>
            </w:r>
            <w:r w:rsidRPr="00D55D44">
              <w:rPr>
                <w:rFonts w:ascii="宋体" w:eastAsia="宋体" w:hAnsi="宋体" w:cs="宋体" w:hint="eastAsia"/>
                <w:sz w:val="18"/>
                <w:szCs w:val="18"/>
              </w:rPr>
              <w:t>经费投入不少于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  <w:r w:rsidRPr="00D55D44">
              <w:rPr>
                <w:rFonts w:ascii="宋体" w:eastAsia="宋体" w:hAnsi="宋体" w:cs="宋体"/>
                <w:sz w:val="18"/>
                <w:szCs w:val="18"/>
              </w:rPr>
              <w:t>0万，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记3-5</w:t>
            </w:r>
            <w:r w:rsidRPr="00D55D44">
              <w:rPr>
                <w:rFonts w:ascii="宋体" w:eastAsia="宋体" w:hAnsi="宋体" w:cs="宋体"/>
                <w:sz w:val="18"/>
                <w:szCs w:val="18"/>
              </w:rPr>
              <w:t>分。</w:t>
            </w:r>
          </w:p>
        </w:tc>
        <w:tc>
          <w:tcPr>
            <w:tcW w:w="3712" w:type="dxa"/>
            <w:vAlign w:val="center"/>
          </w:tcPr>
          <w:p w:rsidR="005E16DD" w:rsidRPr="00707681" w:rsidRDefault="005E16DD" w:rsidP="004D2347">
            <w:pP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经费支持计划。</w:t>
            </w:r>
          </w:p>
        </w:tc>
      </w:tr>
      <w:tr w:rsidR="00A72377" w:rsidRPr="00A72377" w:rsidTr="005E16DD">
        <w:trPr>
          <w:trHeight w:val="699"/>
          <w:jc w:val="center"/>
        </w:trPr>
        <w:tc>
          <w:tcPr>
            <w:tcW w:w="710" w:type="dxa"/>
            <w:vAlign w:val="center"/>
          </w:tcPr>
          <w:p w:rsidR="005E16DD" w:rsidRPr="00A72377" w:rsidRDefault="005E16DD" w:rsidP="00EC631F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b/>
                <w:bCs/>
                <w:sz w:val="24"/>
              </w:rPr>
            </w:pPr>
            <w:r w:rsidRPr="00A72377">
              <w:rPr>
                <w:rFonts w:ascii="宋体" w:eastAsia="宋体" w:hAnsi="宋体" w:cs="仿宋_GB2312" w:hint="eastAsia"/>
                <w:b/>
                <w:bCs/>
                <w:sz w:val="24"/>
              </w:rPr>
              <w:t>6</w:t>
            </w:r>
          </w:p>
        </w:tc>
        <w:tc>
          <w:tcPr>
            <w:tcW w:w="1270" w:type="dxa"/>
            <w:vAlign w:val="center"/>
          </w:tcPr>
          <w:p w:rsidR="005E16DD" w:rsidRPr="00A72377" w:rsidRDefault="005E16DD" w:rsidP="00EC631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72377">
              <w:rPr>
                <w:rFonts w:ascii="宋体" w:eastAsia="宋体" w:hAnsi="宋体" w:hint="eastAsia"/>
                <w:b/>
                <w:bCs/>
                <w:sz w:val="24"/>
              </w:rPr>
              <w:t>（五）</w:t>
            </w:r>
          </w:p>
          <w:p w:rsidR="005E16DD" w:rsidRPr="00A72377" w:rsidRDefault="005E16DD" w:rsidP="00EC631F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72377">
              <w:rPr>
                <w:rFonts w:ascii="宋体" w:eastAsia="宋体" w:hAnsi="宋体" w:hint="eastAsia"/>
                <w:b/>
                <w:bCs/>
                <w:sz w:val="24"/>
              </w:rPr>
              <w:t>产业契合度</w:t>
            </w:r>
          </w:p>
          <w:p w:rsidR="005E16DD" w:rsidRPr="00A72377" w:rsidRDefault="005E16DD" w:rsidP="00EC631F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72377">
              <w:rPr>
                <w:rFonts w:ascii="宋体" w:eastAsia="宋体" w:hAnsi="宋体" w:hint="eastAsia"/>
                <w:sz w:val="24"/>
              </w:rPr>
              <w:t>(5分)</w:t>
            </w:r>
          </w:p>
        </w:tc>
        <w:tc>
          <w:tcPr>
            <w:tcW w:w="2410" w:type="dxa"/>
            <w:vAlign w:val="center"/>
          </w:tcPr>
          <w:p w:rsidR="005E16DD" w:rsidRPr="00A72377" w:rsidRDefault="005E16DD" w:rsidP="00EC631F">
            <w:pPr>
              <w:rPr>
                <w:rFonts w:ascii="宋体" w:eastAsia="宋体" w:hAnsi="宋体"/>
                <w:sz w:val="18"/>
                <w:szCs w:val="18"/>
              </w:rPr>
            </w:pPr>
            <w:r w:rsidRPr="00A72377">
              <w:rPr>
                <w:rFonts w:ascii="宋体" w:eastAsia="宋体" w:hAnsi="宋体" w:hint="eastAsia"/>
                <w:sz w:val="18"/>
                <w:szCs w:val="18"/>
              </w:rPr>
              <w:t>7.工作站产出成果与区先进制造业相契合。（5分）</w:t>
            </w:r>
          </w:p>
        </w:tc>
        <w:tc>
          <w:tcPr>
            <w:tcW w:w="6583" w:type="dxa"/>
            <w:vAlign w:val="center"/>
          </w:tcPr>
          <w:p w:rsidR="005E16DD" w:rsidRPr="00A72377" w:rsidRDefault="005E16DD" w:rsidP="00A6613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A72377">
              <w:rPr>
                <w:rFonts w:ascii="宋体" w:eastAsia="宋体" w:hAnsi="宋体" w:hint="eastAsia"/>
                <w:sz w:val="18"/>
                <w:szCs w:val="18"/>
              </w:rPr>
              <w:t>工作站产出成果与区先进制造业</w:t>
            </w:r>
            <w:r w:rsidR="00A66136">
              <w:rPr>
                <w:rFonts w:ascii="宋体" w:eastAsia="宋体" w:hAnsi="宋体" w:hint="eastAsia"/>
                <w:sz w:val="18"/>
                <w:szCs w:val="18"/>
              </w:rPr>
              <w:t>完全</w:t>
            </w:r>
            <w:r w:rsidRPr="00A72377">
              <w:rPr>
                <w:rFonts w:ascii="宋体" w:eastAsia="宋体" w:hAnsi="宋体" w:hint="eastAsia"/>
                <w:sz w:val="18"/>
                <w:szCs w:val="18"/>
              </w:rPr>
              <w:t>契合</w:t>
            </w:r>
            <w:r w:rsidRPr="00A72377">
              <w:rPr>
                <w:rFonts w:ascii="宋体" w:eastAsia="宋体" w:hAnsi="宋体" w:cs="宋体"/>
                <w:sz w:val="18"/>
                <w:szCs w:val="18"/>
              </w:rPr>
              <w:t>，</w:t>
            </w:r>
            <w:r w:rsidRPr="00A72377">
              <w:rPr>
                <w:rFonts w:ascii="宋体" w:eastAsia="宋体" w:hAnsi="宋体" w:cs="宋体" w:hint="eastAsia"/>
                <w:sz w:val="18"/>
                <w:szCs w:val="18"/>
              </w:rPr>
              <w:t>记5</w:t>
            </w:r>
            <w:r w:rsidRPr="00A72377">
              <w:rPr>
                <w:rFonts w:ascii="宋体" w:eastAsia="宋体" w:hAnsi="宋体" w:cs="宋体"/>
                <w:sz w:val="18"/>
                <w:szCs w:val="18"/>
              </w:rPr>
              <w:t>分</w:t>
            </w:r>
            <w:r w:rsidRPr="00A72377"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  <w:r w:rsidRPr="00A72377">
              <w:rPr>
                <w:rFonts w:ascii="宋体" w:eastAsia="宋体" w:hAnsi="宋体" w:hint="eastAsia"/>
                <w:sz w:val="18"/>
                <w:szCs w:val="18"/>
              </w:rPr>
              <w:t>工作站产出成果与区先进制造业契</w:t>
            </w:r>
            <w:bookmarkStart w:id="0" w:name="_GoBack"/>
            <w:bookmarkEnd w:id="0"/>
            <w:r w:rsidRPr="00A72377">
              <w:rPr>
                <w:rFonts w:ascii="宋体" w:eastAsia="宋体" w:hAnsi="宋体" w:hint="eastAsia"/>
                <w:sz w:val="18"/>
                <w:szCs w:val="18"/>
              </w:rPr>
              <w:t>合</w:t>
            </w:r>
            <w:r w:rsidR="00A66136">
              <w:rPr>
                <w:rFonts w:ascii="宋体" w:eastAsia="宋体" w:hAnsi="宋体" w:hint="eastAsia"/>
                <w:sz w:val="18"/>
                <w:szCs w:val="18"/>
              </w:rPr>
              <w:t>度</w:t>
            </w:r>
            <w:r w:rsidRPr="00A72377">
              <w:rPr>
                <w:rFonts w:ascii="宋体" w:eastAsia="宋体" w:hAnsi="宋体" w:hint="eastAsia"/>
                <w:sz w:val="18"/>
                <w:szCs w:val="18"/>
              </w:rPr>
              <w:t>一般</w:t>
            </w:r>
            <w:r w:rsidRPr="00A72377">
              <w:rPr>
                <w:rFonts w:ascii="宋体" w:eastAsia="宋体" w:hAnsi="宋体" w:cs="宋体"/>
                <w:sz w:val="18"/>
                <w:szCs w:val="18"/>
              </w:rPr>
              <w:t>，</w:t>
            </w:r>
            <w:r w:rsidRPr="00A72377">
              <w:rPr>
                <w:rFonts w:ascii="宋体" w:eastAsia="宋体" w:hAnsi="宋体" w:cs="宋体" w:hint="eastAsia"/>
                <w:sz w:val="18"/>
                <w:szCs w:val="18"/>
              </w:rPr>
              <w:t>记2-3</w:t>
            </w:r>
            <w:r w:rsidRPr="00A72377">
              <w:rPr>
                <w:rFonts w:ascii="宋体" w:eastAsia="宋体" w:hAnsi="宋体" w:cs="宋体"/>
                <w:sz w:val="18"/>
                <w:szCs w:val="18"/>
              </w:rPr>
              <w:t>分</w:t>
            </w:r>
            <w:r w:rsidRPr="00A72377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</w:tc>
        <w:tc>
          <w:tcPr>
            <w:tcW w:w="3712" w:type="dxa"/>
            <w:vAlign w:val="center"/>
          </w:tcPr>
          <w:p w:rsidR="005E16DD" w:rsidRPr="00A72377" w:rsidRDefault="005E16DD" w:rsidP="00B946AE">
            <w:pPr>
              <w:rPr>
                <w:rFonts w:ascii="宋体" w:eastAsia="宋体" w:hAnsi="宋体"/>
                <w:sz w:val="18"/>
                <w:szCs w:val="18"/>
              </w:rPr>
            </w:pPr>
            <w:r w:rsidRPr="00A72377">
              <w:rPr>
                <w:rFonts w:ascii="宋体" w:eastAsia="宋体" w:hAnsi="宋体" w:hint="eastAsia"/>
                <w:sz w:val="18"/>
                <w:szCs w:val="18"/>
              </w:rPr>
              <w:t>工作站工作计划。</w:t>
            </w:r>
          </w:p>
        </w:tc>
      </w:tr>
    </w:tbl>
    <w:p w:rsidR="00400728" w:rsidRDefault="00400728" w:rsidP="00AE7517">
      <w:pPr>
        <w:rPr>
          <w:rFonts w:ascii="宋体" w:eastAsia="宋体" w:hAnsi="宋体" w:cs="宋体"/>
          <w:szCs w:val="21"/>
        </w:rPr>
      </w:pPr>
    </w:p>
    <w:sectPr w:rsidR="00400728">
      <w:pgSz w:w="16838" w:h="11906" w:orient="landscape"/>
      <w:pgMar w:top="851" w:right="567" w:bottom="454" w:left="567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0B1" w:rsidRDefault="000C00B1" w:rsidP="0000558F">
      <w:r>
        <w:separator/>
      </w:r>
    </w:p>
  </w:endnote>
  <w:endnote w:type="continuationSeparator" w:id="0">
    <w:p w:rsidR="000C00B1" w:rsidRDefault="000C00B1" w:rsidP="0000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0B1" w:rsidRDefault="000C00B1" w:rsidP="0000558F">
      <w:r>
        <w:separator/>
      </w:r>
    </w:p>
  </w:footnote>
  <w:footnote w:type="continuationSeparator" w:id="0">
    <w:p w:rsidR="000C00B1" w:rsidRDefault="000C00B1" w:rsidP="0000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EB267A"/>
    <w:multiLevelType w:val="singleLevel"/>
    <w:tmpl w:val="FDEB267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E7504E"/>
    <w:rsid w:val="995342B3"/>
    <w:rsid w:val="ADBD7069"/>
    <w:rsid w:val="B37BBAF4"/>
    <w:rsid w:val="BBC752DC"/>
    <w:rsid w:val="BEB6525C"/>
    <w:rsid w:val="BF3B070A"/>
    <w:rsid w:val="BF7DF810"/>
    <w:rsid w:val="BFA7B9DC"/>
    <w:rsid w:val="BFFF6DC0"/>
    <w:rsid w:val="C6493FF4"/>
    <w:rsid w:val="D7FE0DBB"/>
    <w:rsid w:val="DDBC8325"/>
    <w:rsid w:val="DDFFB4BB"/>
    <w:rsid w:val="DF9E2E06"/>
    <w:rsid w:val="DFF7CD61"/>
    <w:rsid w:val="DFFC4E2B"/>
    <w:rsid w:val="E5E520C5"/>
    <w:rsid w:val="E8718DC9"/>
    <w:rsid w:val="ECEF5831"/>
    <w:rsid w:val="EEFD2508"/>
    <w:rsid w:val="F11F311D"/>
    <w:rsid w:val="F2F1BC7D"/>
    <w:rsid w:val="F3CF2783"/>
    <w:rsid w:val="F3DC47A3"/>
    <w:rsid w:val="F5DEE404"/>
    <w:rsid w:val="F7BBFB98"/>
    <w:rsid w:val="F7D5D409"/>
    <w:rsid w:val="F7DE6397"/>
    <w:rsid w:val="FA5A401B"/>
    <w:rsid w:val="FB5C332E"/>
    <w:rsid w:val="FCEF03E3"/>
    <w:rsid w:val="FD2E8706"/>
    <w:rsid w:val="FD5F3934"/>
    <w:rsid w:val="FD7E2DFC"/>
    <w:rsid w:val="FEF9497F"/>
    <w:rsid w:val="FEFF6AD9"/>
    <w:rsid w:val="FEFFF7EB"/>
    <w:rsid w:val="FFBF99C1"/>
    <w:rsid w:val="FFE380C3"/>
    <w:rsid w:val="FFEFDE3B"/>
    <w:rsid w:val="FFF3EB57"/>
    <w:rsid w:val="FFF5A689"/>
    <w:rsid w:val="FFFE49D8"/>
    <w:rsid w:val="00004B69"/>
    <w:rsid w:val="0000558F"/>
    <w:rsid w:val="000113D1"/>
    <w:rsid w:val="00015DC6"/>
    <w:rsid w:val="00016CB4"/>
    <w:rsid w:val="00017FDD"/>
    <w:rsid w:val="000209AD"/>
    <w:rsid w:val="00020A49"/>
    <w:rsid w:val="00032C13"/>
    <w:rsid w:val="00032DFF"/>
    <w:rsid w:val="00041DA3"/>
    <w:rsid w:val="00044871"/>
    <w:rsid w:val="00044B3D"/>
    <w:rsid w:val="000452C7"/>
    <w:rsid w:val="0004540B"/>
    <w:rsid w:val="00045CE1"/>
    <w:rsid w:val="000556D0"/>
    <w:rsid w:val="00055C86"/>
    <w:rsid w:val="000560E9"/>
    <w:rsid w:val="00056480"/>
    <w:rsid w:val="000670AC"/>
    <w:rsid w:val="000723C0"/>
    <w:rsid w:val="00075EB7"/>
    <w:rsid w:val="00080C0C"/>
    <w:rsid w:val="00086170"/>
    <w:rsid w:val="00092B04"/>
    <w:rsid w:val="000A3495"/>
    <w:rsid w:val="000A531A"/>
    <w:rsid w:val="000A5D1C"/>
    <w:rsid w:val="000A75BE"/>
    <w:rsid w:val="000B4FB8"/>
    <w:rsid w:val="000C00B1"/>
    <w:rsid w:val="000C33C8"/>
    <w:rsid w:val="000C73DF"/>
    <w:rsid w:val="000E280A"/>
    <w:rsid w:val="000E5E3C"/>
    <w:rsid w:val="000F4239"/>
    <w:rsid w:val="0010076C"/>
    <w:rsid w:val="001013B4"/>
    <w:rsid w:val="0010325B"/>
    <w:rsid w:val="0010763A"/>
    <w:rsid w:val="00107A00"/>
    <w:rsid w:val="0012119F"/>
    <w:rsid w:val="00125411"/>
    <w:rsid w:val="001255FE"/>
    <w:rsid w:val="001279B4"/>
    <w:rsid w:val="00130214"/>
    <w:rsid w:val="0013253C"/>
    <w:rsid w:val="00134E91"/>
    <w:rsid w:val="001369BE"/>
    <w:rsid w:val="00145BC1"/>
    <w:rsid w:val="00146F9C"/>
    <w:rsid w:val="00147075"/>
    <w:rsid w:val="00150B64"/>
    <w:rsid w:val="0015506E"/>
    <w:rsid w:val="0016417D"/>
    <w:rsid w:val="00165A95"/>
    <w:rsid w:val="00175116"/>
    <w:rsid w:val="00182D62"/>
    <w:rsid w:val="001830E6"/>
    <w:rsid w:val="001867C5"/>
    <w:rsid w:val="00190A88"/>
    <w:rsid w:val="0019339A"/>
    <w:rsid w:val="0019383B"/>
    <w:rsid w:val="00196094"/>
    <w:rsid w:val="001A01F8"/>
    <w:rsid w:val="001A2610"/>
    <w:rsid w:val="001B03E9"/>
    <w:rsid w:val="001B1420"/>
    <w:rsid w:val="001C349F"/>
    <w:rsid w:val="001D344F"/>
    <w:rsid w:val="001E025D"/>
    <w:rsid w:val="001F0A10"/>
    <w:rsid w:val="001F1D94"/>
    <w:rsid w:val="001F4292"/>
    <w:rsid w:val="001F4E41"/>
    <w:rsid w:val="001F5B8C"/>
    <w:rsid w:val="001F5FFB"/>
    <w:rsid w:val="00201040"/>
    <w:rsid w:val="00206F90"/>
    <w:rsid w:val="00217B94"/>
    <w:rsid w:val="0022519E"/>
    <w:rsid w:val="002269AD"/>
    <w:rsid w:val="00235437"/>
    <w:rsid w:val="0024084A"/>
    <w:rsid w:val="002413FD"/>
    <w:rsid w:val="002434DB"/>
    <w:rsid w:val="00243BB6"/>
    <w:rsid w:val="002465F8"/>
    <w:rsid w:val="002467B1"/>
    <w:rsid w:val="00246CA7"/>
    <w:rsid w:val="002513DD"/>
    <w:rsid w:val="002545C4"/>
    <w:rsid w:val="002571C6"/>
    <w:rsid w:val="002579C6"/>
    <w:rsid w:val="002808C1"/>
    <w:rsid w:val="00290BDF"/>
    <w:rsid w:val="00291382"/>
    <w:rsid w:val="002A4683"/>
    <w:rsid w:val="002A5DD5"/>
    <w:rsid w:val="002A5E13"/>
    <w:rsid w:val="002A68F2"/>
    <w:rsid w:val="002C388D"/>
    <w:rsid w:val="002C452A"/>
    <w:rsid w:val="002D0EAE"/>
    <w:rsid w:val="002D1F36"/>
    <w:rsid w:val="002D2A93"/>
    <w:rsid w:val="002D4E93"/>
    <w:rsid w:val="002E2035"/>
    <w:rsid w:val="002E7175"/>
    <w:rsid w:val="00306EF8"/>
    <w:rsid w:val="00311270"/>
    <w:rsid w:val="0031130F"/>
    <w:rsid w:val="0031212F"/>
    <w:rsid w:val="003149B9"/>
    <w:rsid w:val="00324C72"/>
    <w:rsid w:val="003337B6"/>
    <w:rsid w:val="00335113"/>
    <w:rsid w:val="00340A7C"/>
    <w:rsid w:val="003428DD"/>
    <w:rsid w:val="00344105"/>
    <w:rsid w:val="0035368D"/>
    <w:rsid w:val="00355273"/>
    <w:rsid w:val="00360BC5"/>
    <w:rsid w:val="00375026"/>
    <w:rsid w:val="00382AB1"/>
    <w:rsid w:val="003837CA"/>
    <w:rsid w:val="00392194"/>
    <w:rsid w:val="003A3C3F"/>
    <w:rsid w:val="003C5E61"/>
    <w:rsid w:val="003E4309"/>
    <w:rsid w:val="003E48E6"/>
    <w:rsid w:val="003E524B"/>
    <w:rsid w:val="003F27A6"/>
    <w:rsid w:val="003F3ABF"/>
    <w:rsid w:val="00400728"/>
    <w:rsid w:val="00407BBC"/>
    <w:rsid w:val="00414315"/>
    <w:rsid w:val="00426550"/>
    <w:rsid w:val="00427678"/>
    <w:rsid w:val="00431457"/>
    <w:rsid w:val="0044697C"/>
    <w:rsid w:val="004573E3"/>
    <w:rsid w:val="00460DC2"/>
    <w:rsid w:val="00460EA8"/>
    <w:rsid w:val="00466201"/>
    <w:rsid w:val="00467FBB"/>
    <w:rsid w:val="004806D4"/>
    <w:rsid w:val="00481BD7"/>
    <w:rsid w:val="00486979"/>
    <w:rsid w:val="004906CB"/>
    <w:rsid w:val="004922E5"/>
    <w:rsid w:val="00494980"/>
    <w:rsid w:val="004A1B47"/>
    <w:rsid w:val="004A5CCD"/>
    <w:rsid w:val="004A7720"/>
    <w:rsid w:val="004B2BF8"/>
    <w:rsid w:val="004C1D8D"/>
    <w:rsid w:val="004D2347"/>
    <w:rsid w:val="004D63D6"/>
    <w:rsid w:val="004E197B"/>
    <w:rsid w:val="004E37F4"/>
    <w:rsid w:val="004F1329"/>
    <w:rsid w:val="004F3160"/>
    <w:rsid w:val="004F40E9"/>
    <w:rsid w:val="004F4E32"/>
    <w:rsid w:val="005018C9"/>
    <w:rsid w:val="00504C6B"/>
    <w:rsid w:val="0050758A"/>
    <w:rsid w:val="005223F9"/>
    <w:rsid w:val="00533764"/>
    <w:rsid w:val="00534C6C"/>
    <w:rsid w:val="00535181"/>
    <w:rsid w:val="005364F5"/>
    <w:rsid w:val="0054716A"/>
    <w:rsid w:val="005476D6"/>
    <w:rsid w:val="00550806"/>
    <w:rsid w:val="00554E25"/>
    <w:rsid w:val="005570BB"/>
    <w:rsid w:val="005627BC"/>
    <w:rsid w:val="00563065"/>
    <w:rsid w:val="00563786"/>
    <w:rsid w:val="0056627E"/>
    <w:rsid w:val="00570868"/>
    <w:rsid w:val="00584C10"/>
    <w:rsid w:val="00594D95"/>
    <w:rsid w:val="0059653F"/>
    <w:rsid w:val="005A1597"/>
    <w:rsid w:val="005A236D"/>
    <w:rsid w:val="005A4ADC"/>
    <w:rsid w:val="005A4BF2"/>
    <w:rsid w:val="005A5F89"/>
    <w:rsid w:val="005B3227"/>
    <w:rsid w:val="005B53CD"/>
    <w:rsid w:val="005B67A1"/>
    <w:rsid w:val="005C2CAF"/>
    <w:rsid w:val="005C628C"/>
    <w:rsid w:val="005C6F6E"/>
    <w:rsid w:val="005C7321"/>
    <w:rsid w:val="005D3BAC"/>
    <w:rsid w:val="005D4920"/>
    <w:rsid w:val="005E16DD"/>
    <w:rsid w:val="005E208D"/>
    <w:rsid w:val="005E2601"/>
    <w:rsid w:val="005E3F23"/>
    <w:rsid w:val="005E696B"/>
    <w:rsid w:val="005F12D1"/>
    <w:rsid w:val="00614B4A"/>
    <w:rsid w:val="006214CF"/>
    <w:rsid w:val="00630191"/>
    <w:rsid w:val="00632484"/>
    <w:rsid w:val="00636F7D"/>
    <w:rsid w:val="006379B2"/>
    <w:rsid w:val="006405C2"/>
    <w:rsid w:val="006450B5"/>
    <w:rsid w:val="00653A9C"/>
    <w:rsid w:val="006541F2"/>
    <w:rsid w:val="006572F7"/>
    <w:rsid w:val="00657D43"/>
    <w:rsid w:val="00683F81"/>
    <w:rsid w:val="00690670"/>
    <w:rsid w:val="00697008"/>
    <w:rsid w:val="006B1950"/>
    <w:rsid w:val="006C57BE"/>
    <w:rsid w:val="006C7479"/>
    <w:rsid w:val="006D3223"/>
    <w:rsid w:val="006D7048"/>
    <w:rsid w:val="006F6388"/>
    <w:rsid w:val="006F7A79"/>
    <w:rsid w:val="007041AD"/>
    <w:rsid w:val="00707681"/>
    <w:rsid w:val="0071586E"/>
    <w:rsid w:val="0072103F"/>
    <w:rsid w:val="0072354C"/>
    <w:rsid w:val="007246F8"/>
    <w:rsid w:val="00743168"/>
    <w:rsid w:val="00746779"/>
    <w:rsid w:val="007663BE"/>
    <w:rsid w:val="00772D62"/>
    <w:rsid w:val="007855B8"/>
    <w:rsid w:val="00785A18"/>
    <w:rsid w:val="00794BF4"/>
    <w:rsid w:val="00795561"/>
    <w:rsid w:val="007A3957"/>
    <w:rsid w:val="007A6D8D"/>
    <w:rsid w:val="007B3CC6"/>
    <w:rsid w:val="007B5675"/>
    <w:rsid w:val="007B703B"/>
    <w:rsid w:val="007C5B23"/>
    <w:rsid w:val="007D20BC"/>
    <w:rsid w:val="007E05A6"/>
    <w:rsid w:val="007E62D6"/>
    <w:rsid w:val="007F22A2"/>
    <w:rsid w:val="007F4EC1"/>
    <w:rsid w:val="008032C3"/>
    <w:rsid w:val="0081391D"/>
    <w:rsid w:val="00825B5B"/>
    <w:rsid w:val="0082700E"/>
    <w:rsid w:val="0083467E"/>
    <w:rsid w:val="00855625"/>
    <w:rsid w:val="00855AD6"/>
    <w:rsid w:val="00863D4D"/>
    <w:rsid w:val="00866049"/>
    <w:rsid w:val="00872573"/>
    <w:rsid w:val="00873601"/>
    <w:rsid w:val="008812FA"/>
    <w:rsid w:val="008A53A9"/>
    <w:rsid w:val="008A7830"/>
    <w:rsid w:val="008B0520"/>
    <w:rsid w:val="008B244A"/>
    <w:rsid w:val="008B7395"/>
    <w:rsid w:val="008C0F47"/>
    <w:rsid w:val="008D3D64"/>
    <w:rsid w:val="008E4206"/>
    <w:rsid w:val="008E60D3"/>
    <w:rsid w:val="008E66AB"/>
    <w:rsid w:val="008E6A48"/>
    <w:rsid w:val="008E75A7"/>
    <w:rsid w:val="008F365B"/>
    <w:rsid w:val="00901CF8"/>
    <w:rsid w:val="009023D4"/>
    <w:rsid w:val="00903401"/>
    <w:rsid w:val="00907E42"/>
    <w:rsid w:val="009224FB"/>
    <w:rsid w:val="0093218C"/>
    <w:rsid w:val="009358D3"/>
    <w:rsid w:val="0094651E"/>
    <w:rsid w:val="009506A4"/>
    <w:rsid w:val="00953D2C"/>
    <w:rsid w:val="009549B7"/>
    <w:rsid w:val="0095600C"/>
    <w:rsid w:val="00961790"/>
    <w:rsid w:val="009677D4"/>
    <w:rsid w:val="00972ED2"/>
    <w:rsid w:val="00974962"/>
    <w:rsid w:val="0098192C"/>
    <w:rsid w:val="00983260"/>
    <w:rsid w:val="00983FB6"/>
    <w:rsid w:val="00985E18"/>
    <w:rsid w:val="00993647"/>
    <w:rsid w:val="009949AC"/>
    <w:rsid w:val="009952FA"/>
    <w:rsid w:val="009A0B5B"/>
    <w:rsid w:val="009A3976"/>
    <w:rsid w:val="009D6C1D"/>
    <w:rsid w:val="009E65DE"/>
    <w:rsid w:val="009E66FC"/>
    <w:rsid w:val="00A02A10"/>
    <w:rsid w:val="00A05DBB"/>
    <w:rsid w:val="00A07E5A"/>
    <w:rsid w:val="00A14560"/>
    <w:rsid w:val="00A202CE"/>
    <w:rsid w:val="00A21897"/>
    <w:rsid w:val="00A22821"/>
    <w:rsid w:val="00A324D9"/>
    <w:rsid w:val="00A51160"/>
    <w:rsid w:val="00A531FC"/>
    <w:rsid w:val="00A5357A"/>
    <w:rsid w:val="00A63311"/>
    <w:rsid w:val="00A66136"/>
    <w:rsid w:val="00A72377"/>
    <w:rsid w:val="00AB19F8"/>
    <w:rsid w:val="00AB2C78"/>
    <w:rsid w:val="00AB6920"/>
    <w:rsid w:val="00AB7E7B"/>
    <w:rsid w:val="00AC2754"/>
    <w:rsid w:val="00AC5499"/>
    <w:rsid w:val="00AC61E9"/>
    <w:rsid w:val="00AD4C01"/>
    <w:rsid w:val="00AD727F"/>
    <w:rsid w:val="00AE7517"/>
    <w:rsid w:val="00B011D9"/>
    <w:rsid w:val="00B036C8"/>
    <w:rsid w:val="00B116C9"/>
    <w:rsid w:val="00B16BC3"/>
    <w:rsid w:val="00B204EB"/>
    <w:rsid w:val="00B26F22"/>
    <w:rsid w:val="00B31D25"/>
    <w:rsid w:val="00B32875"/>
    <w:rsid w:val="00B36AC7"/>
    <w:rsid w:val="00B409D4"/>
    <w:rsid w:val="00B440DF"/>
    <w:rsid w:val="00B46B4D"/>
    <w:rsid w:val="00B50C75"/>
    <w:rsid w:val="00B57872"/>
    <w:rsid w:val="00B57DB5"/>
    <w:rsid w:val="00B61A87"/>
    <w:rsid w:val="00B73200"/>
    <w:rsid w:val="00B97105"/>
    <w:rsid w:val="00BA1D41"/>
    <w:rsid w:val="00BD27CF"/>
    <w:rsid w:val="00BE77D7"/>
    <w:rsid w:val="00BF13E0"/>
    <w:rsid w:val="00C02ABC"/>
    <w:rsid w:val="00C125C3"/>
    <w:rsid w:val="00C30DB7"/>
    <w:rsid w:val="00C35A57"/>
    <w:rsid w:val="00C60DD1"/>
    <w:rsid w:val="00C67E2F"/>
    <w:rsid w:val="00C855B3"/>
    <w:rsid w:val="00C91AAE"/>
    <w:rsid w:val="00CA6A01"/>
    <w:rsid w:val="00CA7BFD"/>
    <w:rsid w:val="00CB052E"/>
    <w:rsid w:val="00CB0935"/>
    <w:rsid w:val="00CB5D8F"/>
    <w:rsid w:val="00CC675C"/>
    <w:rsid w:val="00CF1B58"/>
    <w:rsid w:val="00D203B8"/>
    <w:rsid w:val="00D249BD"/>
    <w:rsid w:val="00D33F2C"/>
    <w:rsid w:val="00D36507"/>
    <w:rsid w:val="00D36ADD"/>
    <w:rsid w:val="00D421E2"/>
    <w:rsid w:val="00D42C68"/>
    <w:rsid w:val="00D55D44"/>
    <w:rsid w:val="00D66E14"/>
    <w:rsid w:val="00D74E1F"/>
    <w:rsid w:val="00D76729"/>
    <w:rsid w:val="00D7711C"/>
    <w:rsid w:val="00D934D1"/>
    <w:rsid w:val="00D9703F"/>
    <w:rsid w:val="00D97458"/>
    <w:rsid w:val="00DA0562"/>
    <w:rsid w:val="00DA3BA5"/>
    <w:rsid w:val="00DA7650"/>
    <w:rsid w:val="00DB261C"/>
    <w:rsid w:val="00DC09CA"/>
    <w:rsid w:val="00DD4407"/>
    <w:rsid w:val="00DD46CA"/>
    <w:rsid w:val="00DE0083"/>
    <w:rsid w:val="00DF6AB6"/>
    <w:rsid w:val="00DF71E8"/>
    <w:rsid w:val="00E01808"/>
    <w:rsid w:val="00E05808"/>
    <w:rsid w:val="00E10558"/>
    <w:rsid w:val="00E247DD"/>
    <w:rsid w:val="00E47713"/>
    <w:rsid w:val="00E51CD0"/>
    <w:rsid w:val="00E51FB8"/>
    <w:rsid w:val="00E73F48"/>
    <w:rsid w:val="00E7504E"/>
    <w:rsid w:val="00E83A5B"/>
    <w:rsid w:val="00E8476B"/>
    <w:rsid w:val="00E8552D"/>
    <w:rsid w:val="00E932C8"/>
    <w:rsid w:val="00E95C0B"/>
    <w:rsid w:val="00EA0C11"/>
    <w:rsid w:val="00EA6C1E"/>
    <w:rsid w:val="00EB5CDC"/>
    <w:rsid w:val="00EB68A9"/>
    <w:rsid w:val="00EC2D0B"/>
    <w:rsid w:val="00EE045F"/>
    <w:rsid w:val="00EE3582"/>
    <w:rsid w:val="00EF6721"/>
    <w:rsid w:val="00F0249E"/>
    <w:rsid w:val="00F04E1D"/>
    <w:rsid w:val="00F05A44"/>
    <w:rsid w:val="00F06E9E"/>
    <w:rsid w:val="00F1116A"/>
    <w:rsid w:val="00F15104"/>
    <w:rsid w:val="00F21E73"/>
    <w:rsid w:val="00F24F49"/>
    <w:rsid w:val="00F44D27"/>
    <w:rsid w:val="00F47965"/>
    <w:rsid w:val="00F52879"/>
    <w:rsid w:val="00F53D36"/>
    <w:rsid w:val="00F57E2D"/>
    <w:rsid w:val="00F67990"/>
    <w:rsid w:val="00F72027"/>
    <w:rsid w:val="00F73F61"/>
    <w:rsid w:val="00F748F5"/>
    <w:rsid w:val="00F80344"/>
    <w:rsid w:val="00F91D29"/>
    <w:rsid w:val="00F956FE"/>
    <w:rsid w:val="00FA217B"/>
    <w:rsid w:val="00FA339B"/>
    <w:rsid w:val="00FB542A"/>
    <w:rsid w:val="00FB7079"/>
    <w:rsid w:val="00FD2A89"/>
    <w:rsid w:val="00FD6498"/>
    <w:rsid w:val="00FE0C90"/>
    <w:rsid w:val="00FE19A9"/>
    <w:rsid w:val="00FF1A25"/>
    <w:rsid w:val="00FF295C"/>
    <w:rsid w:val="00FF31E9"/>
    <w:rsid w:val="016A8CE6"/>
    <w:rsid w:val="1B4B01C9"/>
    <w:rsid w:val="1C474987"/>
    <w:rsid w:val="2B77BFBE"/>
    <w:rsid w:val="2BC4343A"/>
    <w:rsid w:val="2BFE838F"/>
    <w:rsid w:val="2D77F0F8"/>
    <w:rsid w:val="31F749F6"/>
    <w:rsid w:val="3BE79F5A"/>
    <w:rsid w:val="3D436E08"/>
    <w:rsid w:val="3EB6F5F9"/>
    <w:rsid w:val="3FE7579B"/>
    <w:rsid w:val="46B7983C"/>
    <w:rsid w:val="4CF77BBF"/>
    <w:rsid w:val="4FEF5160"/>
    <w:rsid w:val="514F66B4"/>
    <w:rsid w:val="57DDFBEC"/>
    <w:rsid w:val="59FBAC40"/>
    <w:rsid w:val="5B7F759D"/>
    <w:rsid w:val="5B98AB0E"/>
    <w:rsid w:val="5BDFDAD1"/>
    <w:rsid w:val="5BF7253F"/>
    <w:rsid w:val="5BFEDE4A"/>
    <w:rsid w:val="5D7F25DA"/>
    <w:rsid w:val="5D8E9B91"/>
    <w:rsid w:val="5DDFCA2B"/>
    <w:rsid w:val="5DFD7B9E"/>
    <w:rsid w:val="5F559099"/>
    <w:rsid w:val="5F5F22AC"/>
    <w:rsid w:val="5F796726"/>
    <w:rsid w:val="5FFB4C81"/>
    <w:rsid w:val="637BC527"/>
    <w:rsid w:val="65D14027"/>
    <w:rsid w:val="677B159F"/>
    <w:rsid w:val="6ACE0567"/>
    <w:rsid w:val="6B7D3C30"/>
    <w:rsid w:val="6FB72D3D"/>
    <w:rsid w:val="70205C29"/>
    <w:rsid w:val="75F7282C"/>
    <w:rsid w:val="79BFC2EB"/>
    <w:rsid w:val="7B9FDF1B"/>
    <w:rsid w:val="7BBD764E"/>
    <w:rsid w:val="7BBF580B"/>
    <w:rsid w:val="7BFB4FA4"/>
    <w:rsid w:val="7BFF01D9"/>
    <w:rsid w:val="7BFF722E"/>
    <w:rsid w:val="7D7BB138"/>
    <w:rsid w:val="7D7FB89D"/>
    <w:rsid w:val="7DDF0DEF"/>
    <w:rsid w:val="7DE2E70D"/>
    <w:rsid w:val="7EDF6ECD"/>
    <w:rsid w:val="7EFAE738"/>
    <w:rsid w:val="7EFE018D"/>
    <w:rsid w:val="7EFF640D"/>
    <w:rsid w:val="7F0ECDA7"/>
    <w:rsid w:val="7F2F761A"/>
    <w:rsid w:val="7F7F6CE1"/>
    <w:rsid w:val="7FEF0BE7"/>
    <w:rsid w:val="7FF4B57A"/>
    <w:rsid w:val="7FFCF20A"/>
    <w:rsid w:val="7FFF8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0">
    <w:name w:val="正文_0"/>
    <w:next w:val="1"/>
    <w:qFormat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00">
    <w:name w:val="页脚_0"/>
    <w:basedOn w:val="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liu yaosheng</dc:creator>
  <cp:lastModifiedBy>黄煜奎</cp:lastModifiedBy>
  <cp:revision>205</cp:revision>
  <cp:lastPrinted>2023-04-01T08:14:00Z</cp:lastPrinted>
  <dcterms:created xsi:type="dcterms:W3CDTF">2023-06-29T18:42:00Z</dcterms:created>
  <dcterms:modified xsi:type="dcterms:W3CDTF">2023-10-24T15:01:00Z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2FB638BDF2E34467954B91641B1D1AB4</vt:lpwstr>
  </property>
</Properties>
</file>