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theme="minorBidi"/>
          <w:b/>
          <w:bCs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theme="minorBidi"/>
          <w:b/>
          <w:bCs/>
          <w:kern w:val="2"/>
          <w:sz w:val="36"/>
          <w:szCs w:val="36"/>
        </w:rPr>
        <w:t>深圳市宝安区20</w:t>
      </w:r>
      <w:r>
        <w:rPr>
          <w:rFonts w:hint="eastAsia" w:ascii="仿宋" w:hAnsi="仿宋" w:eastAsia="仿宋" w:cstheme="minorBidi"/>
          <w:b/>
          <w:bCs/>
          <w:kern w:val="2"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 w:cstheme="minorBidi"/>
          <w:b/>
          <w:bCs/>
          <w:kern w:val="2"/>
          <w:sz w:val="36"/>
          <w:szCs w:val="36"/>
        </w:rPr>
        <w:t>年社会组织等级评估结果</w:t>
      </w:r>
    </w:p>
    <w:tbl>
      <w:tblPr>
        <w:tblStyle w:val="5"/>
        <w:tblpPr w:leftFromText="180" w:rightFromText="180" w:vertAnchor="text" w:horzAnchor="margin" w:tblpXSpec="center" w:tblpY="713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8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社会组织名称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深圳市宝安区旭源社会工作服务中心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深圳市宝安区益民社会工作服务中心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深圳市宝安区海同社会工作服务中心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深圳市宝安区慧家社会事务服务中心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深圳市宝安区半导体行业协会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深圳市宝安区初心社会服务中心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深圳市宝安区新桥商会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深圳市宝安区低空无人系统产业协会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深圳市宝安区心康乐特殊儿童训练中心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3A</w:t>
            </w:r>
          </w:p>
        </w:tc>
      </w:tr>
    </w:tbl>
    <w:p>
      <w:pPr>
        <w:pStyle w:val="4"/>
        <w:shd w:val="clear" w:color="auto" w:fill="FFFFFF"/>
        <w:spacing w:before="0" w:beforeAutospacing="0" w:after="150" w:afterAutospacing="0"/>
        <w:rPr>
          <w:rFonts w:ascii="仿宋" w:hAnsi="仿宋" w:eastAsia="仿宋" w:cstheme="minorBidi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Mzk3ZmJkZmNiMDhkMDVkZGI2NGExZjZiMDMyMTkifQ=="/>
  </w:docVars>
  <w:rsids>
    <w:rsidRoot w:val="000C589B"/>
    <w:rsid w:val="000C589B"/>
    <w:rsid w:val="001901FE"/>
    <w:rsid w:val="0037292B"/>
    <w:rsid w:val="003B7E78"/>
    <w:rsid w:val="00575B82"/>
    <w:rsid w:val="006F7B82"/>
    <w:rsid w:val="007E2CB1"/>
    <w:rsid w:val="008139F8"/>
    <w:rsid w:val="009E1CD3"/>
    <w:rsid w:val="00BB13D6"/>
    <w:rsid w:val="00BD5DE4"/>
    <w:rsid w:val="00F8473B"/>
    <w:rsid w:val="00F9172E"/>
    <w:rsid w:val="28A4332C"/>
    <w:rsid w:val="4030737E"/>
    <w:rsid w:val="6A842A06"/>
    <w:rsid w:val="77657BC5"/>
    <w:rsid w:val="7CD07664"/>
    <w:rsid w:val="7DA50151"/>
    <w:rsid w:val="DDF2E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571</Characters>
  <Lines>4</Lines>
  <Paragraphs>1</Paragraphs>
  <TotalTime>2</TotalTime>
  <ScaleCrop>false</ScaleCrop>
  <LinksUpToDate>false</LinksUpToDate>
  <CharactersWithSpaces>572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2020-11-19T16:13:00Z</dcterms:created>
  <dc:creator>秘书处</dc:creator>
  <cp:lastModifiedBy>张勇鹏</cp:lastModifiedBy>
  <dcterms:modified xsi:type="dcterms:W3CDTF">2024-10-25T18:47:10Z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323914B13A1449D1B90C5C0DD707160F_13</vt:lpwstr>
  </property>
</Properties>
</file>