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申请表</w:t>
      </w:r>
    </w:p>
    <w:bookmarkEnd w:id="0"/>
    <w:tbl>
      <w:tblPr>
        <w:tblStyle w:val="5"/>
        <w:tblpPr w:leftFromText="180" w:rightFromText="180" w:vertAnchor="text" w:horzAnchor="margin" w:tblpXSpec="center" w:tblpY="344"/>
        <w:tblW w:w="9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055"/>
        <w:gridCol w:w="765"/>
        <w:gridCol w:w="833"/>
        <w:gridCol w:w="840"/>
        <w:gridCol w:w="1882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照片（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rFonts w:hint="eastAsia"/>
              </w:rPr>
              <w:t>寸免冠蓝底彩色照片）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律所名称</w:t>
            </w:r>
          </w:p>
        </w:tc>
        <w:tc>
          <w:tcPr>
            <w:tcW w:w="2055" w:type="dxa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执业证编号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9249" w:type="dxa"/>
            <w:gridSpan w:val="7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执业</w:t>
            </w:r>
            <w:r>
              <w:rPr>
                <w:rFonts w:hint="eastAsia"/>
                <w:sz w:val="24"/>
                <w:szCs w:val="24"/>
              </w:rPr>
              <w:t>简历：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924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highlight w:val="none"/>
                <w:lang w:eastAsia="zh-CN"/>
              </w:rPr>
              <w:t>本人自愿申请加入宝安区法律援助律师库，承诺符合入库条件，已执业一年以上，具有诉讼工作经验和良好的沟通能力，近三年内未受到过司法行政机关的行政处罚或律师协会的行业处分，热爱法律援助事业，未发生过被移出法律援助律师库情形，自愿申请加入法律援助律师库，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同意接受宝安区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司法局的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工作安排</w:t>
            </w:r>
            <w:r>
              <w:rPr>
                <w:rFonts w:hint="eastAsia" w:eastAsia="宋体"/>
                <w:sz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 xml:space="preserve">                                       </w:t>
            </w:r>
            <w:r>
              <w:rPr>
                <w:rFonts w:hint="default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highlight w:val="none"/>
                <w:lang w:eastAsia="zh-CN"/>
              </w:rPr>
              <w:t>申请</w:t>
            </w:r>
            <w:r>
              <w:rPr>
                <w:rFonts w:hint="eastAsia"/>
                <w:sz w:val="24"/>
                <w:highlight w:val="none"/>
                <w:lang w:eastAsia="zh-CN"/>
              </w:rPr>
              <w:t>律师</w:t>
            </w:r>
            <w:r>
              <w:rPr>
                <w:rFonts w:hint="eastAsia" w:eastAsia="宋体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 w:eastAsia="宋体"/>
                <w:sz w:val="24"/>
                <w:highlight w:val="none"/>
                <w:lang w:eastAsia="zh-CN"/>
              </w:rPr>
              <w:t xml:space="preserve">                              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4"/>
                <w:highlight w:val="none"/>
                <w:lang w:eastAsia="zh-CN"/>
              </w:rPr>
              <w:t>申请日期：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eastAsia="宋体"/>
                <w:sz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备注：本表及相关申请材料由申请律师本人签字确认，宝安区司法局存档。</w:t>
      </w:r>
    </w:p>
    <w:sectPr>
      <w:pgSz w:w="11906" w:h="16838"/>
      <w:pgMar w:top="2098" w:right="1474" w:bottom="1984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79"/>
    <w:rsid w:val="000A269E"/>
    <w:rsid w:val="00132D68"/>
    <w:rsid w:val="00196B97"/>
    <w:rsid w:val="002A6FE3"/>
    <w:rsid w:val="003104D6"/>
    <w:rsid w:val="00337341"/>
    <w:rsid w:val="004A4979"/>
    <w:rsid w:val="004D5D2D"/>
    <w:rsid w:val="0050592E"/>
    <w:rsid w:val="005A6BAE"/>
    <w:rsid w:val="005D3D37"/>
    <w:rsid w:val="006F6180"/>
    <w:rsid w:val="007B2BEE"/>
    <w:rsid w:val="007D6038"/>
    <w:rsid w:val="00AE6DB7"/>
    <w:rsid w:val="00AF3427"/>
    <w:rsid w:val="00AF75D6"/>
    <w:rsid w:val="00B30FE0"/>
    <w:rsid w:val="00CB575D"/>
    <w:rsid w:val="00DB0AE0"/>
    <w:rsid w:val="00DB609B"/>
    <w:rsid w:val="00DE2A16"/>
    <w:rsid w:val="00E76A81"/>
    <w:rsid w:val="00F41E42"/>
    <w:rsid w:val="0137217B"/>
    <w:rsid w:val="02D2365D"/>
    <w:rsid w:val="06AB7C03"/>
    <w:rsid w:val="0B700E2C"/>
    <w:rsid w:val="0D167293"/>
    <w:rsid w:val="22A42109"/>
    <w:rsid w:val="24F251AC"/>
    <w:rsid w:val="28AD4698"/>
    <w:rsid w:val="2A30182D"/>
    <w:rsid w:val="2AA96D6B"/>
    <w:rsid w:val="2F49563A"/>
    <w:rsid w:val="2F7E9405"/>
    <w:rsid w:val="30C17715"/>
    <w:rsid w:val="34E44239"/>
    <w:rsid w:val="3FF36462"/>
    <w:rsid w:val="495E1DF2"/>
    <w:rsid w:val="4CA40570"/>
    <w:rsid w:val="4DFF9703"/>
    <w:rsid w:val="4E27187A"/>
    <w:rsid w:val="4E5D040A"/>
    <w:rsid w:val="4FBF41C1"/>
    <w:rsid w:val="5E333392"/>
    <w:rsid w:val="658E6942"/>
    <w:rsid w:val="6B73383D"/>
    <w:rsid w:val="6BDFBCCB"/>
    <w:rsid w:val="7339737D"/>
    <w:rsid w:val="778A63A6"/>
    <w:rsid w:val="79344F1C"/>
    <w:rsid w:val="7B8F1FEF"/>
    <w:rsid w:val="7BFF4D6A"/>
    <w:rsid w:val="7DEB6DCA"/>
    <w:rsid w:val="7DFDCBF0"/>
    <w:rsid w:val="7EFEC93D"/>
    <w:rsid w:val="7FC997D3"/>
    <w:rsid w:val="7FF7CA96"/>
    <w:rsid w:val="7FF99150"/>
    <w:rsid w:val="7FFF9604"/>
    <w:rsid w:val="A7FE26AD"/>
    <w:rsid w:val="B2F70052"/>
    <w:rsid w:val="BBF361D7"/>
    <w:rsid w:val="C7DB1572"/>
    <w:rsid w:val="CEFD39BC"/>
    <w:rsid w:val="DFFF2765"/>
    <w:rsid w:val="EDFAA7EF"/>
    <w:rsid w:val="F36BAEC6"/>
    <w:rsid w:val="F3FB4A29"/>
    <w:rsid w:val="F6EF7FDE"/>
    <w:rsid w:val="F7B75098"/>
    <w:rsid w:val="FBED5717"/>
    <w:rsid w:val="FF7D3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487</Words>
  <Characters>2780</Characters>
  <Lines>23</Lines>
  <Paragraphs>6</Paragraphs>
  <TotalTime>9</TotalTime>
  <ScaleCrop>false</ScaleCrop>
  <LinksUpToDate>false</LinksUpToDate>
  <CharactersWithSpaces>3261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2019-10-24T22:34:00Z</dcterms:created>
  <dc:creator>lx</dc:creator>
  <cp:lastModifiedBy>夏茂蔷</cp:lastModifiedBy>
  <cp:lastPrinted>2019-10-25T00:33:00Z</cp:lastPrinted>
  <dcterms:modified xsi:type="dcterms:W3CDTF">2024-11-05T11:58:37Z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18845EB9CB244044B8448F6B4E4AB9ED</vt:lpwstr>
  </property>
</Properties>
</file>